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748B" w14:textId="77777777" w:rsidR="00A82925" w:rsidRDefault="00A82925" w:rsidP="00FA096E">
      <w:pPr>
        <w:jc w:val="center"/>
        <w:rPr>
          <w:rFonts w:ascii="Arial" w:hAnsi="Arial" w:cs="Arial"/>
          <w:b/>
          <w:bCs/>
          <w:color w:val="003883"/>
          <w:sz w:val="32"/>
          <w:szCs w:val="32"/>
        </w:rPr>
      </w:pPr>
    </w:p>
    <w:p w14:paraId="33B62002" w14:textId="7C1BA03C" w:rsidR="00FA096E" w:rsidRPr="00185ADE" w:rsidRDefault="00FA096E" w:rsidP="00FA096E">
      <w:pPr>
        <w:jc w:val="center"/>
        <w:rPr>
          <w:rFonts w:ascii="Arial" w:hAnsi="Arial" w:cs="Arial"/>
          <w:b/>
          <w:bCs/>
          <w:color w:val="003883"/>
          <w:sz w:val="32"/>
          <w:szCs w:val="32"/>
        </w:rPr>
      </w:pPr>
      <w:r w:rsidRPr="00185ADE">
        <w:rPr>
          <w:rFonts w:ascii="Arial" w:hAnsi="Arial" w:cs="Arial"/>
          <w:b/>
          <w:bCs/>
          <w:color w:val="003883"/>
          <w:sz w:val="32"/>
          <w:szCs w:val="32"/>
        </w:rPr>
        <w:t>Order Form</w:t>
      </w:r>
    </w:p>
    <w:p w14:paraId="3B4905D5" w14:textId="3494F128" w:rsidR="00FA096E" w:rsidRPr="0029345C" w:rsidRDefault="003576AB" w:rsidP="00FA096E">
      <w:pPr>
        <w:jc w:val="center"/>
        <w:rPr>
          <w:rFonts w:ascii="Arial" w:hAnsi="Arial" w:cs="Arial"/>
          <w:b/>
          <w:bCs/>
          <w:color w:val="003883"/>
          <w:sz w:val="32"/>
          <w:szCs w:val="32"/>
        </w:rPr>
      </w:pPr>
      <w:r w:rsidRPr="0029345C">
        <w:rPr>
          <w:rFonts w:ascii="Arial" w:hAnsi="Arial" w:cs="Arial"/>
          <w:b/>
          <w:bCs/>
          <w:color w:val="003883"/>
          <w:sz w:val="32"/>
          <w:szCs w:val="32"/>
        </w:rPr>
        <w:t>Saint James’ Hospital (</w:t>
      </w:r>
      <w:r w:rsidR="0033276D" w:rsidRPr="0029345C">
        <w:rPr>
          <w:rFonts w:ascii="Arial" w:hAnsi="Arial" w:cs="Arial"/>
          <w:b/>
          <w:bCs/>
          <w:color w:val="003883"/>
          <w:sz w:val="32"/>
          <w:szCs w:val="32"/>
        </w:rPr>
        <w:t>SJH</w:t>
      </w:r>
      <w:r w:rsidRPr="0029345C">
        <w:rPr>
          <w:rFonts w:ascii="Arial" w:hAnsi="Arial" w:cs="Arial"/>
          <w:b/>
          <w:bCs/>
          <w:color w:val="003883"/>
          <w:sz w:val="32"/>
          <w:szCs w:val="32"/>
        </w:rPr>
        <w:t>)</w:t>
      </w:r>
      <w:r w:rsidR="0033276D" w:rsidRPr="0029345C">
        <w:rPr>
          <w:rFonts w:ascii="Arial" w:hAnsi="Arial" w:cs="Arial"/>
          <w:b/>
          <w:bCs/>
          <w:color w:val="003883"/>
          <w:sz w:val="32"/>
          <w:szCs w:val="32"/>
        </w:rPr>
        <w:t xml:space="preserve"> </w:t>
      </w:r>
      <w:r w:rsidR="00481CF5" w:rsidRPr="0029345C">
        <w:rPr>
          <w:rFonts w:ascii="Arial" w:hAnsi="Arial" w:cs="Arial"/>
          <w:b/>
          <w:bCs/>
          <w:color w:val="003883"/>
          <w:sz w:val="32"/>
          <w:szCs w:val="32"/>
        </w:rPr>
        <w:t>GP’s</w:t>
      </w:r>
    </w:p>
    <w:p w14:paraId="7703079E" w14:textId="77777777" w:rsidR="00FA096E" w:rsidRPr="00185ADE" w:rsidRDefault="00FA096E">
      <w:pPr>
        <w:rPr>
          <w:rFonts w:ascii="Arial" w:hAnsi="Arial" w:cs="Arial"/>
        </w:rPr>
      </w:pPr>
    </w:p>
    <w:p w14:paraId="7A925A2E" w14:textId="09556994" w:rsidR="00FA096E" w:rsidRDefault="00FA096E" w:rsidP="00FA096E">
      <w:pPr>
        <w:jc w:val="both"/>
        <w:rPr>
          <w:rFonts w:ascii="Arial" w:hAnsi="Arial" w:cs="Arial"/>
          <w:sz w:val="20"/>
          <w:szCs w:val="20"/>
        </w:rPr>
      </w:pPr>
      <w:r w:rsidRPr="00185ADE">
        <w:rPr>
          <w:rFonts w:ascii="Arial" w:hAnsi="Arial" w:cs="Arial"/>
          <w:sz w:val="20"/>
          <w:szCs w:val="20"/>
        </w:rPr>
        <w:t xml:space="preserve">To </w:t>
      </w:r>
      <w:r w:rsidR="00481CF5">
        <w:rPr>
          <w:rFonts w:ascii="Arial" w:hAnsi="Arial" w:cs="Arial"/>
          <w:sz w:val="20"/>
          <w:szCs w:val="20"/>
        </w:rPr>
        <w:t>place</w:t>
      </w:r>
      <w:r w:rsidRPr="00185ADE">
        <w:rPr>
          <w:rFonts w:ascii="Arial" w:hAnsi="Arial" w:cs="Arial"/>
          <w:sz w:val="20"/>
          <w:szCs w:val="20"/>
        </w:rPr>
        <w:t xml:space="preserve"> your order</w:t>
      </w:r>
      <w:r w:rsidR="00037A46">
        <w:rPr>
          <w:rFonts w:ascii="Arial" w:hAnsi="Arial" w:cs="Arial"/>
          <w:sz w:val="20"/>
          <w:szCs w:val="20"/>
        </w:rPr>
        <w:t xml:space="preserve">, </w:t>
      </w:r>
      <w:r w:rsidRPr="00185ADE">
        <w:rPr>
          <w:rFonts w:ascii="Arial" w:hAnsi="Arial" w:cs="Arial"/>
          <w:sz w:val="20"/>
          <w:szCs w:val="20"/>
        </w:rPr>
        <w:t>simply complete this form and send it to</w:t>
      </w:r>
      <w:r w:rsidRPr="00847085">
        <w:rPr>
          <w:rFonts w:ascii="Arial" w:hAnsi="Arial" w:cs="Arial"/>
          <w:b/>
          <w:bCs/>
        </w:rPr>
        <w:t xml:space="preserve"> </w:t>
      </w:r>
      <w:hyperlink r:id="rId9" w:history="1">
        <w:r w:rsidR="009D443A" w:rsidRPr="00A10CBB">
          <w:rPr>
            <w:rStyle w:val="Hyperlink"/>
            <w:rFonts w:ascii="Arial" w:hAnsi="Arial" w:cs="Arial"/>
            <w:b/>
            <w:bCs/>
            <w:sz w:val="22"/>
            <w:szCs w:val="22"/>
          </w:rPr>
          <w:t>sjhgpsorders@ctie.eurofinseu.com</w:t>
        </w:r>
      </w:hyperlink>
    </w:p>
    <w:p w14:paraId="1177896D" w14:textId="77777777" w:rsidR="00847085" w:rsidRDefault="00847085" w:rsidP="00FA096E">
      <w:pPr>
        <w:jc w:val="both"/>
        <w:rPr>
          <w:rFonts w:ascii="Arial" w:hAnsi="Arial" w:cs="Arial"/>
          <w:sz w:val="20"/>
          <w:szCs w:val="20"/>
        </w:rPr>
      </w:pPr>
    </w:p>
    <w:p w14:paraId="57831190" w14:textId="77777777" w:rsidR="00847085" w:rsidRDefault="00847085" w:rsidP="00FA09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E86F8C" w14:textId="77777777" w:rsidR="00847085" w:rsidRPr="00847085" w:rsidRDefault="00847085" w:rsidP="00FA096E">
      <w:pPr>
        <w:jc w:val="both"/>
        <w:rPr>
          <w:rFonts w:ascii="Arial" w:hAnsi="Arial" w:cs="Arial"/>
          <w:b/>
          <w:bCs/>
        </w:rPr>
      </w:pPr>
    </w:p>
    <w:p w14:paraId="66D9BC43" w14:textId="77777777" w:rsidR="00FA096E" w:rsidRPr="00185ADE" w:rsidRDefault="00FA096E" w:rsidP="00FA09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0D0FF73" w14:textId="1A713579" w:rsidR="00FA096E" w:rsidRPr="0003773B" w:rsidRDefault="00481CF5" w:rsidP="00481CF5">
      <w:pPr>
        <w:jc w:val="center"/>
        <w:rPr>
          <w:rFonts w:ascii="Arial" w:hAnsi="Arial" w:cs="Arial"/>
          <w:b/>
          <w:bCs/>
          <w:color w:val="003883"/>
          <w:sz w:val="28"/>
          <w:szCs w:val="28"/>
        </w:rPr>
      </w:pPr>
      <w:r>
        <w:rPr>
          <w:rFonts w:ascii="Arial" w:hAnsi="Arial" w:cs="Arial"/>
          <w:b/>
          <w:bCs/>
          <w:color w:val="003883"/>
          <w:sz w:val="28"/>
          <w:szCs w:val="28"/>
        </w:rPr>
        <w:t>Delivery</w:t>
      </w:r>
      <w:r w:rsidR="00FA096E" w:rsidRPr="0003773B">
        <w:rPr>
          <w:rFonts w:ascii="Arial" w:hAnsi="Arial" w:cs="Arial"/>
          <w:b/>
          <w:bCs/>
          <w:color w:val="003883"/>
          <w:sz w:val="28"/>
          <w:szCs w:val="28"/>
        </w:rPr>
        <w:t xml:space="preserve"> Details</w:t>
      </w:r>
    </w:p>
    <w:p w14:paraId="2B8E2EE7" w14:textId="341FE7FD" w:rsidR="00972BEF" w:rsidRDefault="00972BEF">
      <w:pPr>
        <w:rPr>
          <w:rFonts w:ascii="Arial" w:hAnsi="Arial" w:cs="Arial"/>
          <w:sz w:val="20"/>
          <w:szCs w:val="20"/>
        </w:rPr>
      </w:pPr>
    </w:p>
    <w:p w14:paraId="0CA2FC2C" w14:textId="77777777" w:rsidR="0029345C" w:rsidRDefault="002934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199" w:type="dxa"/>
        <w:jc w:val="center"/>
        <w:tblLook w:val="04A0" w:firstRow="1" w:lastRow="0" w:firstColumn="1" w:lastColumn="0" w:noHBand="0" w:noVBand="1"/>
      </w:tblPr>
      <w:tblGrid>
        <w:gridCol w:w="2127"/>
        <w:gridCol w:w="9072"/>
      </w:tblGrid>
      <w:tr w:rsidR="00BB130C" w14:paraId="469C6E3A" w14:textId="77777777" w:rsidTr="0029345C">
        <w:trPr>
          <w:trHeight w:val="782"/>
          <w:jc w:val="center"/>
        </w:trPr>
        <w:tc>
          <w:tcPr>
            <w:tcW w:w="2127" w:type="dxa"/>
            <w:vAlign w:val="center"/>
          </w:tcPr>
          <w:p w14:paraId="2DF91723" w14:textId="7C70D207" w:rsidR="00BB130C" w:rsidRPr="00BB130C" w:rsidRDefault="00BB130C" w:rsidP="0029345C">
            <w:pPr>
              <w:jc w:val="both"/>
              <w:rPr>
                <w:rFonts w:ascii="Arial" w:hAnsi="Arial" w:cs="Arial"/>
              </w:rPr>
            </w:pPr>
            <w:r w:rsidRPr="00BB130C">
              <w:rPr>
                <w:rFonts w:ascii="Arial" w:hAnsi="Arial" w:cs="Arial"/>
                <w:b/>
                <w:bCs/>
              </w:rPr>
              <w:t>GP / Clinic Name</w:t>
            </w:r>
          </w:p>
        </w:tc>
        <w:sdt>
          <w:sdtPr>
            <w:rPr>
              <w:rFonts w:ascii="Arial" w:hAnsi="Arial" w:cs="Arial"/>
            </w:rPr>
            <w:id w:val="-1129783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47F96B76" w14:textId="0A9BA960" w:rsidR="00BB130C" w:rsidRPr="00BB130C" w:rsidRDefault="00BB130C">
                <w:pPr>
                  <w:rPr>
                    <w:rFonts w:ascii="Arial" w:hAnsi="Arial" w:cs="Arial"/>
                  </w:rPr>
                </w:pPr>
                <w:r w:rsidRPr="00C664B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BB130C" w14:paraId="7D5EEBC6" w14:textId="77777777" w:rsidTr="0029345C">
        <w:trPr>
          <w:jc w:val="center"/>
        </w:trPr>
        <w:tc>
          <w:tcPr>
            <w:tcW w:w="2127" w:type="dxa"/>
            <w:vAlign w:val="center"/>
          </w:tcPr>
          <w:p w14:paraId="7A3D712C" w14:textId="0F365EFE" w:rsidR="00BB130C" w:rsidRPr="00BB130C" w:rsidRDefault="00BB130C" w:rsidP="0029345C">
            <w:pPr>
              <w:jc w:val="both"/>
              <w:rPr>
                <w:rFonts w:ascii="Arial" w:hAnsi="Arial" w:cs="Arial"/>
              </w:rPr>
            </w:pPr>
            <w:r w:rsidRPr="00BB130C">
              <w:rPr>
                <w:rFonts w:ascii="Arial" w:hAnsi="Arial" w:cs="Arial"/>
                <w:b/>
                <w:bCs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-1552531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222B977A" w14:textId="2C2DC442" w:rsidR="00BB130C" w:rsidRPr="00BB130C" w:rsidRDefault="00BB130C">
                <w:pPr>
                  <w:rPr>
                    <w:rFonts w:ascii="Arial" w:hAnsi="Arial" w:cs="Arial"/>
                  </w:rPr>
                </w:pPr>
                <w:r w:rsidRPr="00C664B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BB130C" w14:paraId="1678461A" w14:textId="77777777" w:rsidTr="0029345C">
        <w:trPr>
          <w:trHeight w:val="557"/>
          <w:jc w:val="center"/>
        </w:trPr>
        <w:tc>
          <w:tcPr>
            <w:tcW w:w="2127" w:type="dxa"/>
            <w:vAlign w:val="center"/>
          </w:tcPr>
          <w:p w14:paraId="3D87FD92" w14:textId="33E6E0E9" w:rsidR="00BB130C" w:rsidRPr="00BB130C" w:rsidRDefault="00BB130C" w:rsidP="0029345C">
            <w:pPr>
              <w:jc w:val="both"/>
              <w:rPr>
                <w:rFonts w:ascii="Arial" w:hAnsi="Arial" w:cs="Arial"/>
              </w:rPr>
            </w:pPr>
            <w:r w:rsidRPr="00BB130C">
              <w:rPr>
                <w:rFonts w:ascii="Arial" w:hAnsi="Arial" w:cs="Arial"/>
                <w:b/>
                <w:bCs/>
              </w:rPr>
              <w:t>GP</w:t>
            </w:r>
            <w:r w:rsidRPr="00BB130C">
              <w:rPr>
                <w:rFonts w:ascii="Arial" w:hAnsi="Arial" w:cs="Arial"/>
              </w:rPr>
              <w:t xml:space="preserve"> </w:t>
            </w:r>
            <w:r w:rsidRPr="00BB130C">
              <w:rPr>
                <w:rFonts w:ascii="Arial" w:hAnsi="Arial" w:cs="Arial"/>
                <w:b/>
                <w:bCs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134404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2517A095" w14:textId="3325E9B6" w:rsidR="00BB130C" w:rsidRPr="00BB130C" w:rsidRDefault="00BB130C">
                <w:pPr>
                  <w:rPr>
                    <w:rFonts w:ascii="Arial" w:hAnsi="Arial" w:cs="Arial"/>
                  </w:rPr>
                </w:pPr>
                <w:r w:rsidRPr="00C664B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BB130C" w14:paraId="4C8B9C27" w14:textId="77777777" w:rsidTr="0029345C">
        <w:trPr>
          <w:trHeight w:val="692"/>
          <w:jc w:val="center"/>
        </w:trPr>
        <w:tc>
          <w:tcPr>
            <w:tcW w:w="2127" w:type="dxa"/>
            <w:vAlign w:val="center"/>
          </w:tcPr>
          <w:p w14:paraId="1F262259" w14:textId="61E407DC" w:rsidR="00BB130C" w:rsidRPr="00BB130C" w:rsidRDefault="00BB130C" w:rsidP="0029345C">
            <w:pPr>
              <w:jc w:val="both"/>
              <w:rPr>
                <w:rFonts w:ascii="Arial" w:hAnsi="Arial" w:cs="Arial"/>
              </w:rPr>
            </w:pPr>
            <w:r w:rsidRPr="00BB130C">
              <w:rPr>
                <w:rFonts w:ascii="Arial" w:hAnsi="Arial" w:cs="Arial"/>
                <w:b/>
                <w:bCs/>
              </w:rPr>
              <w:t>Delivery Address</w:t>
            </w:r>
          </w:p>
        </w:tc>
        <w:sdt>
          <w:sdtPr>
            <w:rPr>
              <w:rFonts w:ascii="Arial" w:hAnsi="Arial" w:cs="Arial"/>
            </w:rPr>
            <w:id w:val="-7818056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15006E13" w14:textId="262973A7" w:rsidR="00BB130C" w:rsidRPr="00BB130C" w:rsidRDefault="00BB130C">
                <w:pPr>
                  <w:rPr>
                    <w:rFonts w:ascii="Arial" w:hAnsi="Arial" w:cs="Arial"/>
                  </w:rPr>
                </w:pPr>
                <w:r w:rsidRPr="00C664B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BB130C" w14:paraId="25FD5851" w14:textId="77777777" w:rsidTr="0029345C">
        <w:trPr>
          <w:jc w:val="center"/>
        </w:trPr>
        <w:tc>
          <w:tcPr>
            <w:tcW w:w="2127" w:type="dxa"/>
            <w:vAlign w:val="center"/>
          </w:tcPr>
          <w:p w14:paraId="7841B7D7" w14:textId="040E6D66" w:rsidR="00BB130C" w:rsidRPr="00BB130C" w:rsidRDefault="00BB130C" w:rsidP="0029345C">
            <w:pPr>
              <w:jc w:val="both"/>
              <w:rPr>
                <w:rFonts w:ascii="Arial" w:hAnsi="Arial" w:cs="Arial"/>
              </w:rPr>
            </w:pPr>
            <w:r w:rsidRPr="00BB130C">
              <w:rPr>
                <w:rFonts w:ascii="Arial" w:hAnsi="Arial" w:cs="Arial"/>
                <w:b/>
                <w:bCs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691108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0C369BA2" w14:textId="4D416D14" w:rsidR="00BB130C" w:rsidRPr="00BB130C" w:rsidRDefault="00BB130C">
                <w:pPr>
                  <w:rPr>
                    <w:rFonts w:ascii="Arial" w:hAnsi="Arial" w:cs="Arial"/>
                  </w:rPr>
                </w:pPr>
                <w:r w:rsidRPr="00C664B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BB130C" w14:paraId="6943F2CB" w14:textId="77777777" w:rsidTr="0029345C">
        <w:trPr>
          <w:jc w:val="center"/>
        </w:trPr>
        <w:tc>
          <w:tcPr>
            <w:tcW w:w="2127" w:type="dxa"/>
            <w:vAlign w:val="center"/>
          </w:tcPr>
          <w:p w14:paraId="0331D354" w14:textId="388799CD" w:rsidR="00BB130C" w:rsidRPr="00BB130C" w:rsidRDefault="00BB130C" w:rsidP="0029345C">
            <w:pPr>
              <w:jc w:val="both"/>
              <w:rPr>
                <w:rFonts w:ascii="Arial" w:hAnsi="Arial" w:cs="Arial"/>
              </w:rPr>
            </w:pPr>
            <w:r w:rsidRPr="00BB130C">
              <w:rPr>
                <w:rFonts w:ascii="Arial" w:hAnsi="Arial" w:cs="Arial"/>
                <w:b/>
                <w:bCs/>
              </w:rPr>
              <w:t>Phone</w:t>
            </w:r>
          </w:p>
        </w:tc>
        <w:sdt>
          <w:sdtPr>
            <w:rPr>
              <w:rFonts w:ascii="Arial" w:hAnsi="Arial" w:cs="Arial"/>
            </w:rPr>
            <w:id w:val="-13874840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2984DDF6" w14:textId="3F1DEEB8" w:rsidR="00BB130C" w:rsidRPr="00BB130C" w:rsidRDefault="00340F23">
                <w:pPr>
                  <w:rPr>
                    <w:rFonts w:ascii="Arial" w:hAnsi="Arial" w:cs="Arial"/>
                  </w:rPr>
                </w:pPr>
                <w:r w:rsidRPr="00C664B2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7E914EDD" w14:textId="2E841721" w:rsidR="00972BEF" w:rsidRDefault="00972BEF">
      <w:pPr>
        <w:rPr>
          <w:rFonts w:ascii="Arial" w:hAnsi="Arial" w:cs="Arial"/>
          <w:sz w:val="20"/>
          <w:szCs w:val="20"/>
        </w:rPr>
      </w:pPr>
    </w:p>
    <w:p w14:paraId="0D7253DE" w14:textId="77777777" w:rsidR="0029345C" w:rsidRDefault="0029345C" w:rsidP="0029345C">
      <w:pPr>
        <w:jc w:val="center"/>
        <w:rPr>
          <w:rFonts w:ascii="Arial" w:hAnsi="Arial" w:cs="Arial"/>
          <w:b/>
          <w:bCs/>
          <w:color w:val="003883"/>
          <w:sz w:val="28"/>
          <w:szCs w:val="28"/>
          <w:lang w:val="en-IE"/>
        </w:rPr>
      </w:pPr>
    </w:p>
    <w:p w14:paraId="116F3581" w14:textId="72645088" w:rsidR="0029345C" w:rsidRPr="00481CF5" w:rsidRDefault="0029345C" w:rsidP="0029345C">
      <w:pPr>
        <w:jc w:val="center"/>
        <w:rPr>
          <w:lang w:val="en-IE"/>
        </w:rPr>
      </w:pPr>
      <w:r>
        <w:rPr>
          <w:rFonts w:ascii="Arial" w:hAnsi="Arial" w:cs="Arial"/>
          <w:b/>
          <w:bCs/>
          <w:color w:val="003883"/>
          <w:sz w:val="28"/>
          <w:szCs w:val="28"/>
          <w:lang w:val="en-IE"/>
        </w:rPr>
        <w:t>Items</w:t>
      </w:r>
    </w:p>
    <w:p w14:paraId="124D4F04" w14:textId="620111D3" w:rsidR="00BB130C" w:rsidRDefault="00BB130C">
      <w:pPr>
        <w:rPr>
          <w:rFonts w:ascii="Arial" w:hAnsi="Arial" w:cs="Arial"/>
          <w:sz w:val="20"/>
          <w:szCs w:val="20"/>
        </w:rPr>
      </w:pPr>
    </w:p>
    <w:p w14:paraId="4B0582A0" w14:textId="754E182E" w:rsidR="00BB130C" w:rsidRDefault="00BB130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Spec="center" w:tblpY="-7"/>
        <w:tblW w:w="10900" w:type="dxa"/>
        <w:tblLook w:val="04A0" w:firstRow="1" w:lastRow="0" w:firstColumn="1" w:lastColumn="0" w:noHBand="0" w:noVBand="1"/>
      </w:tblPr>
      <w:tblGrid>
        <w:gridCol w:w="2465"/>
        <w:gridCol w:w="2593"/>
        <w:gridCol w:w="1741"/>
        <w:gridCol w:w="1975"/>
        <w:gridCol w:w="2126"/>
      </w:tblGrid>
      <w:tr w:rsidR="0029345C" w:rsidRPr="001F1C42" w14:paraId="164E48E8" w14:textId="77777777" w:rsidTr="0029345C">
        <w:trPr>
          <w:trHeight w:val="297"/>
        </w:trPr>
        <w:tc>
          <w:tcPr>
            <w:tcW w:w="2465" w:type="dxa"/>
          </w:tcPr>
          <w:p w14:paraId="36333939" w14:textId="77777777" w:rsidR="0029345C" w:rsidRPr="001F1C42" w:rsidRDefault="0029345C" w:rsidP="0029345C">
            <w:pPr>
              <w:jc w:val="center"/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</w:pPr>
            <w:r w:rsidRPr="001F1C42"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  <w:t>Product Name</w:t>
            </w:r>
          </w:p>
        </w:tc>
        <w:tc>
          <w:tcPr>
            <w:tcW w:w="2593" w:type="dxa"/>
          </w:tcPr>
          <w:p w14:paraId="66271473" w14:textId="77777777" w:rsidR="0029345C" w:rsidRPr="001F1C42" w:rsidRDefault="0029345C" w:rsidP="0029345C">
            <w:pPr>
              <w:jc w:val="center"/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</w:pPr>
            <w:r w:rsidRPr="001F1C42"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  <w:t>Product Type</w:t>
            </w:r>
          </w:p>
        </w:tc>
        <w:tc>
          <w:tcPr>
            <w:tcW w:w="1741" w:type="dxa"/>
          </w:tcPr>
          <w:p w14:paraId="04486A54" w14:textId="77777777" w:rsidR="0029345C" w:rsidRPr="001F1C42" w:rsidRDefault="0029345C" w:rsidP="0029345C">
            <w:pPr>
              <w:jc w:val="center"/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</w:pPr>
            <w:r w:rsidRPr="001F1C42"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  <w:t>Code</w:t>
            </w:r>
          </w:p>
        </w:tc>
        <w:tc>
          <w:tcPr>
            <w:tcW w:w="1975" w:type="dxa"/>
          </w:tcPr>
          <w:p w14:paraId="6923D73A" w14:textId="77777777" w:rsidR="0029345C" w:rsidRPr="001F1C42" w:rsidRDefault="0029345C" w:rsidP="0029345C">
            <w:pPr>
              <w:jc w:val="center"/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</w:pPr>
            <w:r w:rsidRPr="001F1C42"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  <w:t>Supply per</w:t>
            </w:r>
          </w:p>
        </w:tc>
        <w:tc>
          <w:tcPr>
            <w:tcW w:w="2126" w:type="dxa"/>
          </w:tcPr>
          <w:p w14:paraId="1F04CD8C" w14:textId="77777777" w:rsidR="0029345C" w:rsidRPr="001F1C42" w:rsidRDefault="0029345C" w:rsidP="0029345C">
            <w:pPr>
              <w:jc w:val="center"/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</w:pPr>
            <w:r w:rsidRPr="001F1C42">
              <w:rPr>
                <w:rFonts w:ascii="Arial" w:hAnsi="Arial" w:cs="Arial"/>
                <w:b/>
                <w:bCs/>
                <w:color w:val="003883"/>
                <w:sz w:val="20"/>
                <w:szCs w:val="20"/>
              </w:rPr>
              <w:t>Quantity</w:t>
            </w:r>
          </w:p>
        </w:tc>
      </w:tr>
      <w:tr w:rsidR="0029345C" w14:paraId="356904D7" w14:textId="77777777" w:rsidTr="0029345C">
        <w:trPr>
          <w:trHeight w:val="594"/>
        </w:trPr>
        <w:tc>
          <w:tcPr>
            <w:tcW w:w="2465" w:type="dxa"/>
            <w:vAlign w:val="center"/>
          </w:tcPr>
          <w:p w14:paraId="544FA5FA" w14:textId="77777777" w:rsidR="0029345C" w:rsidRPr="003F5730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730">
              <w:rPr>
                <w:rFonts w:ascii="Arial" w:hAnsi="Arial" w:cs="Arial"/>
                <w:sz w:val="20"/>
                <w:szCs w:val="20"/>
              </w:rPr>
              <w:t>ORCIS Paper</w:t>
            </w:r>
          </w:p>
        </w:tc>
        <w:tc>
          <w:tcPr>
            <w:tcW w:w="2593" w:type="dxa"/>
            <w:vAlign w:val="center"/>
          </w:tcPr>
          <w:p w14:paraId="0E9F3C6B" w14:textId="77777777" w:rsidR="0029345C" w:rsidRPr="003F5730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5730">
              <w:rPr>
                <w:rFonts w:ascii="Arial" w:hAnsi="Arial" w:cs="Arial"/>
                <w:sz w:val="20"/>
                <w:szCs w:val="20"/>
                <w:lang w:val="en-IE"/>
              </w:rPr>
              <w:t xml:space="preserve">A4 Sheet, Plain with </w:t>
            </w:r>
            <w:r w:rsidRPr="003F5730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8</w:t>
            </w:r>
            <w:r w:rsidRPr="003F5730">
              <w:rPr>
                <w:rFonts w:ascii="Arial" w:hAnsi="Arial" w:cs="Arial"/>
                <w:sz w:val="20"/>
                <w:szCs w:val="20"/>
                <w:lang w:val="en-IE"/>
              </w:rPr>
              <w:t xml:space="preserve"> Integral Labels</w:t>
            </w:r>
          </w:p>
        </w:tc>
        <w:tc>
          <w:tcPr>
            <w:tcW w:w="1741" w:type="dxa"/>
            <w:vAlign w:val="center"/>
          </w:tcPr>
          <w:p w14:paraId="0DDD8B1F" w14:textId="77777777" w:rsidR="0029345C" w:rsidRPr="003F5730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730">
              <w:rPr>
                <w:rFonts w:ascii="Arial" w:hAnsi="Arial" w:cs="Arial"/>
                <w:sz w:val="20"/>
                <w:szCs w:val="20"/>
              </w:rPr>
              <w:t>ORCISLB</w:t>
            </w:r>
          </w:p>
        </w:tc>
        <w:tc>
          <w:tcPr>
            <w:tcW w:w="1975" w:type="dxa"/>
            <w:vAlign w:val="center"/>
          </w:tcPr>
          <w:p w14:paraId="072EEB39" w14:textId="77777777" w:rsidR="0029345C" w:rsidRPr="003F5730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730">
              <w:rPr>
                <w:rFonts w:ascii="Arial" w:hAnsi="Arial" w:cs="Arial"/>
                <w:sz w:val="20"/>
                <w:szCs w:val="20"/>
              </w:rPr>
              <w:t>250 sheets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7815697"/>
            <w:placeholder>
              <w:docPart w:val="40146A9B73814A608ADCE66D3FA183A7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2E029DB5" w14:textId="77777777" w:rsidR="0029345C" w:rsidRPr="003F5730" w:rsidRDefault="0029345C" w:rsidP="00293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F5730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9345C" w14:paraId="1A964DBA" w14:textId="77777777" w:rsidTr="0029345C">
        <w:trPr>
          <w:trHeight w:val="554"/>
        </w:trPr>
        <w:tc>
          <w:tcPr>
            <w:tcW w:w="2465" w:type="dxa"/>
            <w:vAlign w:val="center"/>
          </w:tcPr>
          <w:p w14:paraId="18EB8F03" w14:textId="77777777" w:rsidR="0029345C" w:rsidRPr="00065FB8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FB8">
              <w:rPr>
                <w:rFonts w:ascii="Arial" w:hAnsi="Arial" w:cs="Arial"/>
                <w:sz w:val="20"/>
                <w:szCs w:val="20"/>
              </w:rPr>
              <w:t>Stat Bag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65FB8">
              <w:rPr>
                <w:rFonts w:ascii="Arial" w:hAnsi="Arial" w:cs="Arial"/>
                <w:sz w:val="20"/>
                <w:szCs w:val="20"/>
              </w:rPr>
              <w:t>Red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93" w:type="dxa"/>
            <w:vAlign w:val="center"/>
          </w:tcPr>
          <w:p w14:paraId="1FDA36F1" w14:textId="77777777" w:rsidR="0029345C" w:rsidRPr="00B457B9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Bag</w:t>
            </w:r>
          </w:p>
        </w:tc>
        <w:tc>
          <w:tcPr>
            <w:tcW w:w="1741" w:type="dxa"/>
            <w:vAlign w:val="center"/>
          </w:tcPr>
          <w:p w14:paraId="117A6EA8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20F3D1DD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4729194"/>
            <w:placeholder>
              <w:docPart w:val="2EB7601CECA64EA0BA18D63019B4D252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44C6D2EB" w14:textId="77777777" w:rsidR="0029345C" w:rsidRDefault="0029345C" w:rsidP="00293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640C5">
                  <w:rPr>
                    <w:rStyle w:val="PlaceholderText"/>
                    <w:rFonts w:eastAsiaTheme="majorEastAs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345C" w14:paraId="4F14B4B7" w14:textId="77777777" w:rsidTr="0029345C">
        <w:trPr>
          <w:trHeight w:val="594"/>
        </w:trPr>
        <w:tc>
          <w:tcPr>
            <w:tcW w:w="2465" w:type="dxa"/>
            <w:vAlign w:val="center"/>
          </w:tcPr>
          <w:p w14:paraId="13308F92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021">
              <w:rPr>
                <w:rFonts w:ascii="Arial" w:hAnsi="Arial" w:cs="Arial"/>
                <w:sz w:val="20"/>
                <w:szCs w:val="20"/>
              </w:rPr>
              <w:t xml:space="preserve">Microbiology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D3021">
              <w:rPr>
                <w:rFonts w:ascii="Arial" w:hAnsi="Arial" w:cs="Arial"/>
                <w:sz w:val="20"/>
                <w:szCs w:val="20"/>
              </w:rPr>
              <w:t>ags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D3021">
              <w:rPr>
                <w:rFonts w:ascii="Arial" w:hAnsi="Arial" w:cs="Arial"/>
                <w:sz w:val="20"/>
                <w:szCs w:val="20"/>
              </w:rPr>
              <w:t>Purple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93" w:type="dxa"/>
            <w:vAlign w:val="center"/>
          </w:tcPr>
          <w:p w14:paraId="490093F4" w14:textId="77777777" w:rsidR="0029345C" w:rsidRPr="00B457B9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Specimen Bag</w:t>
            </w:r>
          </w:p>
        </w:tc>
        <w:tc>
          <w:tcPr>
            <w:tcW w:w="1741" w:type="dxa"/>
            <w:vAlign w:val="center"/>
          </w:tcPr>
          <w:p w14:paraId="3638CF28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3C70115D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bag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29941693"/>
            <w:placeholder>
              <w:docPart w:val="8541C0594EB64A13BF603E51F385B1BD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325702D7" w14:textId="77777777" w:rsidR="0029345C" w:rsidRPr="00E640C5" w:rsidRDefault="0029345C" w:rsidP="0029345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E640C5">
                  <w:rPr>
                    <w:rStyle w:val="PlaceholderText"/>
                    <w:rFonts w:eastAsiaTheme="majorEastAs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345C" w14:paraId="0C28E300" w14:textId="77777777" w:rsidTr="0029345C">
        <w:trPr>
          <w:trHeight w:val="594"/>
        </w:trPr>
        <w:tc>
          <w:tcPr>
            <w:tcW w:w="2465" w:type="dxa"/>
            <w:vAlign w:val="center"/>
          </w:tcPr>
          <w:p w14:paraId="6865BCAD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B07">
              <w:rPr>
                <w:rFonts w:ascii="Arial" w:hAnsi="Arial" w:cs="Arial"/>
                <w:sz w:val="20"/>
                <w:szCs w:val="20"/>
              </w:rPr>
              <w:t xml:space="preserve">CT/NG </w:t>
            </w:r>
            <w:r>
              <w:rPr>
                <w:rFonts w:ascii="Arial" w:hAnsi="Arial" w:cs="Arial"/>
                <w:sz w:val="20"/>
                <w:szCs w:val="20"/>
              </w:rPr>
              <w:t>Swab</w:t>
            </w:r>
          </w:p>
        </w:tc>
        <w:tc>
          <w:tcPr>
            <w:tcW w:w="2593" w:type="dxa"/>
            <w:vAlign w:val="center"/>
          </w:tcPr>
          <w:p w14:paraId="22041DC7" w14:textId="77777777" w:rsidR="0029345C" w:rsidRPr="003B74A9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Roche CT/NG Kit </w:t>
            </w:r>
            <w:r w:rsidRPr="00816B07">
              <w:rPr>
                <w:rFonts w:ascii="Arial" w:hAnsi="Arial" w:cs="Arial"/>
                <w:sz w:val="20"/>
                <w:szCs w:val="20"/>
              </w:rPr>
              <w:t>Female Cobas (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16B07">
              <w:rPr>
                <w:rFonts w:ascii="Arial" w:hAnsi="Arial" w:cs="Arial"/>
                <w:sz w:val="20"/>
                <w:szCs w:val="20"/>
              </w:rPr>
              <w:t>ink)</w:t>
            </w:r>
          </w:p>
        </w:tc>
        <w:tc>
          <w:tcPr>
            <w:tcW w:w="1741" w:type="dxa"/>
            <w:vAlign w:val="center"/>
          </w:tcPr>
          <w:p w14:paraId="12F72879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937">
              <w:rPr>
                <w:rFonts w:ascii="Arial" w:hAnsi="Arial" w:cs="Arial"/>
                <w:sz w:val="20"/>
                <w:szCs w:val="20"/>
              </w:rPr>
              <w:t>7958021190</w:t>
            </w:r>
          </w:p>
        </w:tc>
        <w:tc>
          <w:tcPr>
            <w:tcW w:w="1975" w:type="dxa"/>
            <w:vAlign w:val="center"/>
          </w:tcPr>
          <w:p w14:paraId="2ED860E1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swab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5467225"/>
            <w:placeholder>
              <w:docPart w:val="4124A58A62834C949A29146EA12190F4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3E09770C" w14:textId="77777777" w:rsidR="0029345C" w:rsidRDefault="0029345C" w:rsidP="00293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640C5">
                  <w:rPr>
                    <w:rStyle w:val="PlaceholderText"/>
                    <w:rFonts w:eastAsiaTheme="majorEastAs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345C" w14:paraId="403B79EF" w14:textId="77777777" w:rsidTr="0029345C">
        <w:trPr>
          <w:trHeight w:val="912"/>
        </w:trPr>
        <w:tc>
          <w:tcPr>
            <w:tcW w:w="2465" w:type="dxa"/>
            <w:vAlign w:val="center"/>
          </w:tcPr>
          <w:p w14:paraId="17993019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CT/NG</w:t>
            </w:r>
            <w:r w:rsidRPr="00145A67">
              <w:rPr>
                <w:rFonts w:ascii="Arial" w:hAnsi="Arial" w:cs="Arial"/>
                <w:sz w:val="20"/>
                <w:szCs w:val="20"/>
              </w:rPr>
              <w:t xml:space="preserve"> Urine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5A67">
              <w:rPr>
                <w:rFonts w:ascii="Arial" w:hAnsi="Arial" w:cs="Arial"/>
                <w:sz w:val="20"/>
                <w:szCs w:val="20"/>
              </w:rPr>
              <w:t>Kit</w:t>
            </w:r>
            <w:r>
              <w:rPr>
                <w:rFonts w:ascii="Arial" w:hAnsi="Arial" w:cs="Arial"/>
                <w:sz w:val="20"/>
                <w:szCs w:val="20"/>
              </w:rPr>
              <w:t xml:space="preserve"> + PeeCanter</w:t>
            </w:r>
          </w:p>
        </w:tc>
        <w:tc>
          <w:tcPr>
            <w:tcW w:w="2593" w:type="dxa"/>
            <w:vAlign w:val="center"/>
          </w:tcPr>
          <w:p w14:paraId="6AD6F24A" w14:textId="77777777" w:rsidR="0029345C" w:rsidRPr="00526FEB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Roche CT/NG Kit Urine (Yellow) + Peecanter</w:t>
            </w:r>
          </w:p>
        </w:tc>
        <w:tc>
          <w:tcPr>
            <w:tcW w:w="1741" w:type="dxa"/>
            <w:vAlign w:val="center"/>
          </w:tcPr>
          <w:p w14:paraId="5319FE76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EB">
              <w:rPr>
                <w:rFonts w:ascii="Arial" w:hAnsi="Arial" w:cs="Arial"/>
                <w:sz w:val="20"/>
                <w:szCs w:val="20"/>
              </w:rPr>
              <w:t>05170486190</w:t>
            </w:r>
            <w:r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817400">
              <w:rPr>
                <w:rFonts w:ascii="Arial" w:hAnsi="Arial" w:cs="Arial"/>
                <w:sz w:val="20"/>
                <w:szCs w:val="20"/>
              </w:rPr>
              <w:t>Peecanter</w:t>
            </w:r>
          </w:p>
        </w:tc>
        <w:tc>
          <w:tcPr>
            <w:tcW w:w="1975" w:type="dxa"/>
            <w:vAlign w:val="center"/>
          </w:tcPr>
          <w:p w14:paraId="2743DF31" w14:textId="77777777" w:rsidR="0029345C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urine kit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7497943"/>
            <w:placeholder>
              <w:docPart w:val="D05F57071AD245B0AA9FC2A285033CCE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71D62AF9" w14:textId="77777777" w:rsidR="0029345C" w:rsidRDefault="0029345C" w:rsidP="00293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640C5">
                  <w:rPr>
                    <w:rStyle w:val="PlaceholderText"/>
                    <w:rFonts w:eastAsiaTheme="majorEastAs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9345C" w14:paraId="56413AB0" w14:textId="77777777" w:rsidTr="0029345C">
        <w:trPr>
          <w:trHeight w:val="1080"/>
        </w:trPr>
        <w:tc>
          <w:tcPr>
            <w:tcW w:w="2465" w:type="dxa"/>
            <w:vAlign w:val="center"/>
          </w:tcPr>
          <w:p w14:paraId="44C199D2" w14:textId="77777777" w:rsidR="0029345C" w:rsidRPr="00140F01" w:rsidRDefault="0029345C" w:rsidP="0029345C">
            <w:pPr>
              <w:rPr>
                <w:rFonts w:ascii="Arial" w:hAnsi="Arial" w:cs="Arial"/>
                <w:sz w:val="20"/>
                <w:szCs w:val="20"/>
              </w:rPr>
            </w:pPr>
            <w:r w:rsidRPr="00140F01">
              <w:rPr>
                <w:rFonts w:ascii="Arial" w:hAnsi="Arial" w:cs="Arial"/>
                <w:sz w:val="20"/>
                <w:szCs w:val="20"/>
              </w:rPr>
              <w:t>Fit vial (For Faecal Occult Blood)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Green Bag</w:t>
            </w:r>
          </w:p>
        </w:tc>
        <w:tc>
          <w:tcPr>
            <w:tcW w:w="2593" w:type="dxa"/>
            <w:vAlign w:val="center"/>
          </w:tcPr>
          <w:p w14:paraId="5236D884" w14:textId="77777777" w:rsidR="0029345C" w:rsidRPr="00140F01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F01">
              <w:rPr>
                <w:rFonts w:ascii="Arial" w:hAnsi="Arial" w:cs="Arial"/>
                <w:sz w:val="20"/>
                <w:szCs w:val="20"/>
              </w:rPr>
              <w:t>OC-Auto Sampling Bottle 3 without barcode</w:t>
            </w:r>
          </w:p>
        </w:tc>
        <w:tc>
          <w:tcPr>
            <w:tcW w:w="1741" w:type="dxa"/>
            <w:vAlign w:val="center"/>
          </w:tcPr>
          <w:p w14:paraId="1D1D27E2" w14:textId="77777777" w:rsidR="0029345C" w:rsidRPr="00140F01" w:rsidRDefault="0029345C" w:rsidP="0029345C">
            <w:pPr>
              <w:rPr>
                <w:rFonts w:ascii="Arial" w:hAnsi="Arial" w:cs="Arial"/>
                <w:sz w:val="20"/>
                <w:szCs w:val="20"/>
              </w:rPr>
            </w:pPr>
            <w:r w:rsidRPr="00140F01">
              <w:rPr>
                <w:rFonts w:ascii="Arial" w:hAnsi="Arial" w:cs="Arial"/>
                <w:sz w:val="20"/>
                <w:szCs w:val="20"/>
              </w:rPr>
              <w:t>REF V-PZ26</w:t>
            </w:r>
          </w:p>
        </w:tc>
        <w:tc>
          <w:tcPr>
            <w:tcW w:w="1975" w:type="dxa"/>
            <w:vAlign w:val="center"/>
          </w:tcPr>
          <w:p w14:paraId="028FBA1C" w14:textId="77777777" w:rsidR="0029345C" w:rsidRPr="00140F01" w:rsidRDefault="0029345C" w:rsidP="00293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F01">
              <w:rPr>
                <w:rFonts w:ascii="Arial" w:hAnsi="Arial" w:cs="Arial"/>
                <w:sz w:val="20"/>
                <w:szCs w:val="20"/>
              </w:rPr>
              <w:t>10 units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2823366"/>
            <w:placeholder>
              <w:docPart w:val="D05F57071AD245B0AA9FC2A285033CCE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5EE36FB4" w14:textId="77777777" w:rsidR="0029345C" w:rsidRPr="00140F01" w:rsidRDefault="0029345C" w:rsidP="002934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40F01">
                  <w:rPr>
                    <w:rStyle w:val="PlaceholderText"/>
                    <w:rFonts w:eastAsiaTheme="majorEastAsia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623AC7F" w14:textId="77777777" w:rsidR="0029345C" w:rsidRPr="0029345C" w:rsidRDefault="0029345C" w:rsidP="0029345C">
      <w:pPr>
        <w:rPr>
          <w:rFonts w:ascii="Arial" w:hAnsi="Arial" w:cs="Arial"/>
          <w:sz w:val="20"/>
          <w:szCs w:val="20"/>
        </w:rPr>
      </w:pPr>
    </w:p>
    <w:p w14:paraId="685BBD43" w14:textId="77777777" w:rsidR="0029345C" w:rsidRPr="0029345C" w:rsidRDefault="0029345C" w:rsidP="0029345C">
      <w:pPr>
        <w:rPr>
          <w:rFonts w:ascii="Arial" w:hAnsi="Arial" w:cs="Arial"/>
          <w:sz w:val="20"/>
          <w:szCs w:val="20"/>
        </w:rPr>
      </w:pPr>
    </w:p>
    <w:sectPr w:rsidR="0029345C" w:rsidRPr="00293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BE4A" w14:textId="77777777" w:rsidR="00295847" w:rsidRDefault="00295847" w:rsidP="00FA096E">
      <w:r>
        <w:separator/>
      </w:r>
    </w:p>
  </w:endnote>
  <w:endnote w:type="continuationSeparator" w:id="0">
    <w:p w14:paraId="0F4D6E93" w14:textId="77777777" w:rsidR="00295847" w:rsidRDefault="00295847" w:rsidP="00FA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616F" w14:textId="77777777" w:rsidR="009D443A" w:rsidRDefault="009D4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FAEA" w14:textId="72409962" w:rsidR="00972BEF" w:rsidRPr="009116B2" w:rsidRDefault="00972BEF" w:rsidP="00972BEF">
    <w:pPr>
      <w:pStyle w:val="Footer"/>
      <w:tabs>
        <w:tab w:val="left" w:pos="2715"/>
      </w:tabs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>Form</w:t>
    </w:r>
    <w:r w:rsidR="0059482F">
      <w:rPr>
        <w:rFonts w:ascii="Arial" w:hAnsi="Arial" w:cs="Arial"/>
        <w:sz w:val="16"/>
        <w:szCs w:val="16"/>
      </w:rPr>
      <w:t xml:space="preserve"> Ref:</w:t>
    </w:r>
    <w:r w:rsidRPr="009116B2">
      <w:rPr>
        <w:rFonts w:ascii="Arial" w:hAnsi="Arial" w:cs="Arial"/>
        <w:sz w:val="16"/>
        <w:szCs w:val="16"/>
      </w:rPr>
      <w:t xml:space="preserve"> ASF</w:t>
    </w:r>
    <w:r>
      <w:rPr>
        <w:rFonts w:ascii="Arial" w:hAnsi="Arial" w:cs="Arial"/>
        <w:sz w:val="16"/>
        <w:szCs w:val="16"/>
      </w:rPr>
      <w:t>13</w:t>
    </w:r>
    <w:r>
      <w:rPr>
        <w:rFonts w:ascii="Arial" w:hAnsi="Arial" w:cs="Arial"/>
        <w:sz w:val="16"/>
        <w:szCs w:val="16"/>
      </w:rPr>
      <w:tab/>
    </w:r>
  </w:p>
  <w:p w14:paraId="2DB79729" w14:textId="2E573E56" w:rsidR="00972BEF" w:rsidRPr="009116B2" w:rsidRDefault="00972BEF" w:rsidP="00972BEF">
    <w:pPr>
      <w:pStyle w:val="Footer"/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 xml:space="preserve">Issue No: </w:t>
    </w:r>
    <w:r w:rsidR="009D443A">
      <w:rPr>
        <w:rFonts w:ascii="Arial" w:hAnsi="Arial" w:cs="Arial"/>
        <w:sz w:val="16"/>
        <w:szCs w:val="16"/>
      </w:rPr>
      <w:t>1.04</w:t>
    </w:r>
  </w:p>
  <w:p w14:paraId="772EC38D" w14:textId="49A3F9EB" w:rsidR="00972BEF" w:rsidRPr="009116B2" w:rsidRDefault="00972BEF" w:rsidP="00972BEF">
    <w:pPr>
      <w:pStyle w:val="Footer"/>
      <w:rPr>
        <w:rFonts w:ascii="Arial" w:hAnsi="Arial" w:cs="Arial"/>
        <w:sz w:val="16"/>
        <w:szCs w:val="16"/>
      </w:rPr>
    </w:pPr>
    <w:r w:rsidRPr="009116B2">
      <w:rPr>
        <w:rFonts w:ascii="Arial" w:hAnsi="Arial" w:cs="Arial"/>
        <w:sz w:val="16"/>
        <w:szCs w:val="16"/>
      </w:rPr>
      <w:t>Issue Date:</w:t>
    </w:r>
    <w:r w:rsidR="00DA5CB5">
      <w:rPr>
        <w:rFonts w:ascii="Arial" w:hAnsi="Arial" w:cs="Arial"/>
        <w:sz w:val="16"/>
        <w:szCs w:val="16"/>
      </w:rPr>
      <w:t xml:space="preserve"> </w:t>
    </w:r>
    <w:r w:rsidR="0029345C">
      <w:rPr>
        <w:rFonts w:ascii="Arial" w:hAnsi="Arial" w:cs="Arial"/>
        <w:sz w:val="16"/>
        <w:szCs w:val="16"/>
      </w:rPr>
      <w:t>15/11/24</w:t>
    </w:r>
  </w:p>
  <w:p w14:paraId="317F2BE2" w14:textId="77777777" w:rsidR="00972BEF" w:rsidRPr="00972BEF" w:rsidRDefault="00972BEF" w:rsidP="00972B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2562" w14:textId="77777777" w:rsidR="009D443A" w:rsidRDefault="009D4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28CC2" w14:textId="77777777" w:rsidR="00295847" w:rsidRDefault="00295847" w:rsidP="00FA096E">
      <w:r>
        <w:separator/>
      </w:r>
    </w:p>
  </w:footnote>
  <w:footnote w:type="continuationSeparator" w:id="0">
    <w:p w14:paraId="56F5695E" w14:textId="77777777" w:rsidR="00295847" w:rsidRDefault="00295847" w:rsidP="00FA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8C6D" w14:textId="77777777" w:rsidR="009D443A" w:rsidRDefault="009D4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67AA" w14:textId="54D2189D" w:rsidR="00FA096E" w:rsidRDefault="00FA096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7B2D6009" wp14:editId="5C81DC06">
          <wp:simplePos x="0" y="0"/>
          <wp:positionH relativeFrom="column">
            <wp:posOffset>-628650</wp:posOffset>
          </wp:positionH>
          <wp:positionV relativeFrom="paragraph">
            <wp:posOffset>-268605</wp:posOffset>
          </wp:positionV>
          <wp:extent cx="2971800" cy="600221"/>
          <wp:effectExtent l="0" t="0" r="0" b="9525"/>
          <wp:wrapNone/>
          <wp:docPr id="188067153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67153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00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0BF94" w14:textId="77777777" w:rsidR="00FA096E" w:rsidRDefault="00FA09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EA4C" w14:textId="77777777" w:rsidR="009D443A" w:rsidRDefault="009D4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hwMhT7+LpkhLjOsQl1PY7AR8DGhc1PBKzgcqYu8ajOKHeQhO4jdTHomYxJ3oJwMt2bSKM5/+n/Nwnh5zD1VDw==" w:salt="wEdqQjozu7FH5mIWZ+uaO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6E"/>
    <w:rsid w:val="000077EC"/>
    <w:rsid w:val="00016FFA"/>
    <w:rsid w:val="0003773B"/>
    <w:rsid w:val="00037A46"/>
    <w:rsid w:val="00040D35"/>
    <w:rsid w:val="00065FB8"/>
    <w:rsid w:val="000E0388"/>
    <w:rsid w:val="001241F1"/>
    <w:rsid w:val="00130943"/>
    <w:rsid w:val="00140F01"/>
    <w:rsid w:val="00145A67"/>
    <w:rsid w:val="0016068C"/>
    <w:rsid w:val="00164874"/>
    <w:rsid w:val="001779CB"/>
    <w:rsid w:val="00185ADE"/>
    <w:rsid w:val="001B21D1"/>
    <w:rsid w:val="001D7FE6"/>
    <w:rsid w:val="001E562D"/>
    <w:rsid w:val="001F1C42"/>
    <w:rsid w:val="001F4391"/>
    <w:rsid w:val="00224F75"/>
    <w:rsid w:val="00273FE2"/>
    <w:rsid w:val="00277001"/>
    <w:rsid w:val="00286852"/>
    <w:rsid w:val="0029345C"/>
    <w:rsid w:val="0029425B"/>
    <w:rsid w:val="00295847"/>
    <w:rsid w:val="002A6AC5"/>
    <w:rsid w:val="002F2223"/>
    <w:rsid w:val="003255B8"/>
    <w:rsid w:val="0033276D"/>
    <w:rsid w:val="00340F23"/>
    <w:rsid w:val="00347930"/>
    <w:rsid w:val="003576AB"/>
    <w:rsid w:val="00361C4E"/>
    <w:rsid w:val="00364340"/>
    <w:rsid w:val="00371326"/>
    <w:rsid w:val="00385FD9"/>
    <w:rsid w:val="003A738C"/>
    <w:rsid w:val="003B74A9"/>
    <w:rsid w:val="003E1F8C"/>
    <w:rsid w:val="003E33E6"/>
    <w:rsid w:val="003E7969"/>
    <w:rsid w:val="003F5730"/>
    <w:rsid w:val="004038A2"/>
    <w:rsid w:val="00421A47"/>
    <w:rsid w:val="00425DEE"/>
    <w:rsid w:val="0042608D"/>
    <w:rsid w:val="00433514"/>
    <w:rsid w:val="00462147"/>
    <w:rsid w:val="00477756"/>
    <w:rsid w:val="00481CF5"/>
    <w:rsid w:val="00485B0D"/>
    <w:rsid w:val="00487014"/>
    <w:rsid w:val="004946BA"/>
    <w:rsid w:val="00495671"/>
    <w:rsid w:val="004A10AF"/>
    <w:rsid w:val="004B4486"/>
    <w:rsid w:val="004C2322"/>
    <w:rsid w:val="004D3021"/>
    <w:rsid w:val="004E2C1F"/>
    <w:rsid w:val="004F004B"/>
    <w:rsid w:val="004F2AD4"/>
    <w:rsid w:val="005073AF"/>
    <w:rsid w:val="00513DCA"/>
    <w:rsid w:val="005220A4"/>
    <w:rsid w:val="00526FEB"/>
    <w:rsid w:val="005857D4"/>
    <w:rsid w:val="00586F1F"/>
    <w:rsid w:val="0059482F"/>
    <w:rsid w:val="005A2D07"/>
    <w:rsid w:val="005B5A58"/>
    <w:rsid w:val="005B5D82"/>
    <w:rsid w:val="005C0CCB"/>
    <w:rsid w:val="005D2937"/>
    <w:rsid w:val="00612D2F"/>
    <w:rsid w:val="00646A48"/>
    <w:rsid w:val="00662465"/>
    <w:rsid w:val="006640F9"/>
    <w:rsid w:val="00666BCC"/>
    <w:rsid w:val="00680664"/>
    <w:rsid w:val="006B1B35"/>
    <w:rsid w:val="006F3E9E"/>
    <w:rsid w:val="007268D6"/>
    <w:rsid w:val="0074546A"/>
    <w:rsid w:val="00756FC6"/>
    <w:rsid w:val="007964DD"/>
    <w:rsid w:val="007B2175"/>
    <w:rsid w:val="007C67EA"/>
    <w:rsid w:val="007D3DD8"/>
    <w:rsid w:val="00816B07"/>
    <w:rsid w:val="00817400"/>
    <w:rsid w:val="00847085"/>
    <w:rsid w:val="00874154"/>
    <w:rsid w:val="00895859"/>
    <w:rsid w:val="008A27E1"/>
    <w:rsid w:val="008C5772"/>
    <w:rsid w:val="008E0CCB"/>
    <w:rsid w:val="008F47E0"/>
    <w:rsid w:val="00914FEC"/>
    <w:rsid w:val="00923957"/>
    <w:rsid w:val="0095734A"/>
    <w:rsid w:val="00972BEF"/>
    <w:rsid w:val="0099363D"/>
    <w:rsid w:val="00993FD9"/>
    <w:rsid w:val="00997A0E"/>
    <w:rsid w:val="009A4D58"/>
    <w:rsid w:val="009B0ED1"/>
    <w:rsid w:val="009B2E38"/>
    <w:rsid w:val="009D0FE9"/>
    <w:rsid w:val="009D1AFF"/>
    <w:rsid w:val="009D443A"/>
    <w:rsid w:val="009D7C43"/>
    <w:rsid w:val="009F4E9E"/>
    <w:rsid w:val="00A25FDC"/>
    <w:rsid w:val="00A267AF"/>
    <w:rsid w:val="00A269D5"/>
    <w:rsid w:val="00A304AF"/>
    <w:rsid w:val="00A3752F"/>
    <w:rsid w:val="00A43201"/>
    <w:rsid w:val="00A45098"/>
    <w:rsid w:val="00A75FCC"/>
    <w:rsid w:val="00A76CDF"/>
    <w:rsid w:val="00A81956"/>
    <w:rsid w:val="00A82925"/>
    <w:rsid w:val="00AB03EA"/>
    <w:rsid w:val="00AD2B1A"/>
    <w:rsid w:val="00B31C4E"/>
    <w:rsid w:val="00B3257B"/>
    <w:rsid w:val="00B45EDE"/>
    <w:rsid w:val="00B467F4"/>
    <w:rsid w:val="00B56C97"/>
    <w:rsid w:val="00B65D38"/>
    <w:rsid w:val="00B74D5A"/>
    <w:rsid w:val="00B906AE"/>
    <w:rsid w:val="00B918A7"/>
    <w:rsid w:val="00B9268C"/>
    <w:rsid w:val="00BB130C"/>
    <w:rsid w:val="00BB3B59"/>
    <w:rsid w:val="00BD49EF"/>
    <w:rsid w:val="00BE1A40"/>
    <w:rsid w:val="00C63E7D"/>
    <w:rsid w:val="00C80FF6"/>
    <w:rsid w:val="00C9622F"/>
    <w:rsid w:val="00CB2691"/>
    <w:rsid w:val="00CB27EE"/>
    <w:rsid w:val="00CD4D43"/>
    <w:rsid w:val="00CE29E5"/>
    <w:rsid w:val="00CE6B16"/>
    <w:rsid w:val="00CF3C14"/>
    <w:rsid w:val="00D01797"/>
    <w:rsid w:val="00D25BE3"/>
    <w:rsid w:val="00D303C5"/>
    <w:rsid w:val="00D42F2C"/>
    <w:rsid w:val="00D571CF"/>
    <w:rsid w:val="00D73C5D"/>
    <w:rsid w:val="00D9446B"/>
    <w:rsid w:val="00DA5CB5"/>
    <w:rsid w:val="00DE3644"/>
    <w:rsid w:val="00DE4C1E"/>
    <w:rsid w:val="00E04583"/>
    <w:rsid w:val="00E07B73"/>
    <w:rsid w:val="00E26E9C"/>
    <w:rsid w:val="00E640C5"/>
    <w:rsid w:val="00E77814"/>
    <w:rsid w:val="00E96359"/>
    <w:rsid w:val="00EB0C98"/>
    <w:rsid w:val="00EC36A8"/>
    <w:rsid w:val="00EC389F"/>
    <w:rsid w:val="00ED5D4B"/>
    <w:rsid w:val="00EF08FF"/>
    <w:rsid w:val="00F01430"/>
    <w:rsid w:val="00F01F82"/>
    <w:rsid w:val="00F14F28"/>
    <w:rsid w:val="00F14F6C"/>
    <w:rsid w:val="00F22084"/>
    <w:rsid w:val="00F44DC9"/>
    <w:rsid w:val="00F94857"/>
    <w:rsid w:val="00F95DA8"/>
    <w:rsid w:val="00FA096E"/>
    <w:rsid w:val="00FA4F37"/>
    <w:rsid w:val="00FB1087"/>
    <w:rsid w:val="00FB45D2"/>
    <w:rsid w:val="00FC0656"/>
    <w:rsid w:val="00FE1CFE"/>
    <w:rsid w:val="00FE548F"/>
    <w:rsid w:val="00FE761B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BA4925"/>
  <w15:chartTrackingRefBased/>
  <w15:docId w15:val="{337BDE09-822E-4134-866B-194351B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9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9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9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9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9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9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9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9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9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9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0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9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0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9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0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9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9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A096E"/>
  </w:style>
  <w:style w:type="paragraph" w:styleId="Footer">
    <w:name w:val="footer"/>
    <w:basedOn w:val="Normal"/>
    <w:link w:val="FooterChar"/>
    <w:unhideWhenUsed/>
    <w:rsid w:val="00FA09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FA096E"/>
  </w:style>
  <w:style w:type="character" w:styleId="Hyperlink">
    <w:name w:val="Hyperlink"/>
    <w:basedOn w:val="DefaultParagraphFont"/>
    <w:uiPriority w:val="99"/>
    <w:unhideWhenUsed/>
    <w:rsid w:val="00FA096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9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1F1"/>
    <w:rPr>
      <w:color w:val="66666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7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jhgpsorders@ctie.eurofinseu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8396-0589-4DD2-8A70-32D07FDE4061}"/>
      </w:docPartPr>
      <w:docPartBody>
        <w:p w:rsidR="009F3B7E" w:rsidRDefault="00981BC8">
          <w:r w:rsidRPr="00C664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46A9B73814A608ADCE66D3FA18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A47C-63BB-407F-B272-00A538A33D33}"/>
      </w:docPartPr>
      <w:docPartBody>
        <w:p w:rsidR="00C32D4D" w:rsidRDefault="007416F2" w:rsidP="007416F2">
          <w:pPr>
            <w:pStyle w:val="40146A9B73814A608ADCE66D3FA183A7"/>
          </w:pPr>
          <w:r w:rsidRPr="00C664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7601CECA64EA0BA18D63019B4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62B0-045D-41C8-837D-ABD8E3A1032A}"/>
      </w:docPartPr>
      <w:docPartBody>
        <w:p w:rsidR="00C32D4D" w:rsidRDefault="007416F2" w:rsidP="007416F2">
          <w:pPr>
            <w:pStyle w:val="2EB7601CECA64EA0BA18D63019B4D252"/>
          </w:pPr>
          <w:r w:rsidRPr="00C664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1C0594EB64A13BF603E51F385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E9A4-C912-40EF-9E70-7D471621A665}"/>
      </w:docPartPr>
      <w:docPartBody>
        <w:p w:rsidR="00C32D4D" w:rsidRDefault="007416F2" w:rsidP="007416F2">
          <w:pPr>
            <w:pStyle w:val="8541C0594EB64A13BF603E51F385B1BD"/>
          </w:pPr>
          <w:r w:rsidRPr="00C664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4A58A62834C949A29146EA121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0133-BE32-44A4-A197-CBD955DCF08C}"/>
      </w:docPartPr>
      <w:docPartBody>
        <w:p w:rsidR="00C32D4D" w:rsidRDefault="007416F2" w:rsidP="007416F2">
          <w:pPr>
            <w:pStyle w:val="4124A58A62834C949A29146EA12190F4"/>
          </w:pPr>
          <w:r w:rsidRPr="00C664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F57071AD245B0AA9FC2A28503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0034-360F-475C-AD64-35FB6E8743B5}"/>
      </w:docPartPr>
      <w:docPartBody>
        <w:p w:rsidR="00C32D4D" w:rsidRDefault="007416F2" w:rsidP="007416F2">
          <w:pPr>
            <w:pStyle w:val="D05F57071AD245B0AA9FC2A285033CCE"/>
          </w:pPr>
          <w:r w:rsidRPr="00C664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C8"/>
    <w:rsid w:val="000077EC"/>
    <w:rsid w:val="00045FCB"/>
    <w:rsid w:val="00102A3F"/>
    <w:rsid w:val="001F7048"/>
    <w:rsid w:val="00224F75"/>
    <w:rsid w:val="002F26FD"/>
    <w:rsid w:val="004946BA"/>
    <w:rsid w:val="004F2AD4"/>
    <w:rsid w:val="005220A4"/>
    <w:rsid w:val="005B5A58"/>
    <w:rsid w:val="005B5D82"/>
    <w:rsid w:val="0067521D"/>
    <w:rsid w:val="006D1DC1"/>
    <w:rsid w:val="007416F2"/>
    <w:rsid w:val="00755644"/>
    <w:rsid w:val="00795305"/>
    <w:rsid w:val="007D762B"/>
    <w:rsid w:val="00862FDE"/>
    <w:rsid w:val="008910C5"/>
    <w:rsid w:val="00975CC5"/>
    <w:rsid w:val="00981BC8"/>
    <w:rsid w:val="00985763"/>
    <w:rsid w:val="009A4D58"/>
    <w:rsid w:val="009F3B7E"/>
    <w:rsid w:val="00A45D55"/>
    <w:rsid w:val="00B918A7"/>
    <w:rsid w:val="00BF0168"/>
    <w:rsid w:val="00C32D4D"/>
    <w:rsid w:val="00C91633"/>
    <w:rsid w:val="00CB2691"/>
    <w:rsid w:val="00D052A2"/>
    <w:rsid w:val="00D52289"/>
    <w:rsid w:val="00D841F2"/>
    <w:rsid w:val="00DA5C5A"/>
    <w:rsid w:val="00E07B73"/>
    <w:rsid w:val="00EC389F"/>
    <w:rsid w:val="00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6F2"/>
    <w:rPr>
      <w:color w:val="666666"/>
    </w:rPr>
  </w:style>
  <w:style w:type="paragraph" w:customStyle="1" w:styleId="40146A9B73814A608ADCE66D3FA183A7">
    <w:name w:val="40146A9B73814A608ADCE66D3FA183A7"/>
    <w:rsid w:val="007416F2"/>
    <w:rPr>
      <w:lang w:val="en-IE" w:eastAsia="en-IE"/>
    </w:rPr>
  </w:style>
  <w:style w:type="paragraph" w:customStyle="1" w:styleId="2EB7601CECA64EA0BA18D63019B4D252">
    <w:name w:val="2EB7601CECA64EA0BA18D63019B4D252"/>
    <w:rsid w:val="007416F2"/>
    <w:rPr>
      <w:lang w:val="en-IE" w:eastAsia="en-IE"/>
    </w:rPr>
  </w:style>
  <w:style w:type="paragraph" w:customStyle="1" w:styleId="8541C0594EB64A13BF603E51F385B1BD">
    <w:name w:val="8541C0594EB64A13BF603E51F385B1BD"/>
    <w:rsid w:val="007416F2"/>
    <w:rPr>
      <w:lang w:val="en-IE" w:eastAsia="en-IE"/>
    </w:rPr>
  </w:style>
  <w:style w:type="paragraph" w:customStyle="1" w:styleId="4124A58A62834C949A29146EA12190F4">
    <w:name w:val="4124A58A62834C949A29146EA12190F4"/>
    <w:rsid w:val="007416F2"/>
    <w:rPr>
      <w:lang w:val="en-IE" w:eastAsia="en-IE"/>
    </w:rPr>
  </w:style>
  <w:style w:type="paragraph" w:customStyle="1" w:styleId="D05F57071AD245B0AA9FC2A285033CCE">
    <w:name w:val="D05F57071AD245B0AA9FC2A285033CCE"/>
    <w:rsid w:val="007416F2"/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25CBFD741A94DBD24F02611AEDC3C" ma:contentTypeVersion="18" ma:contentTypeDescription="Create a new document." ma:contentTypeScope="" ma:versionID="00f6cf69c280299fe258dc16dbb0ce2c">
  <xsd:schema xmlns:xsd="http://www.w3.org/2001/XMLSchema" xmlns:xs="http://www.w3.org/2001/XMLSchema" xmlns:p="http://schemas.microsoft.com/office/2006/metadata/properties" xmlns:ns2="e4471b8e-6eda-47ba-9eaa-a4ec04d6c0ad" xmlns:ns3="3ba62ee5-eeae-4e0a-a10c-24502bf5574c" targetNamespace="http://schemas.microsoft.com/office/2006/metadata/properties" ma:root="true" ma:fieldsID="b2fc011e4171f2e8954dac097b972a62" ns2:_="" ns3:_="">
    <xsd:import namespace="e4471b8e-6eda-47ba-9eaa-a4ec04d6c0ad"/>
    <xsd:import namespace="3ba62ee5-eeae-4e0a-a10c-24502bf557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1b8e-6eda-47ba-9eaa-a4ec04d6c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befce6-d21c-47ff-9fc1-6abd721b89d4}" ma:internalName="TaxCatchAll" ma:showField="CatchAllData" ma:web="e4471b8e-6eda-47ba-9eaa-a4ec04d6c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2ee5-eeae-4e0a-a10c-24502bf55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0f8a8-a414-4a77-92cd-06906af3f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1b8e-6eda-47ba-9eaa-a4ec04d6c0ad" xsi:nil="true"/>
    <lcf76f155ced4ddcb4097134ff3c332f xmlns="3ba62ee5-eeae-4e0a-a10c-24502bf557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C12D56-A858-4763-89C0-6D805EE43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1E044-0659-40EA-935B-360628463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1b8e-6eda-47ba-9eaa-a4ec04d6c0ad"/>
    <ds:schemaRef ds:uri="3ba62ee5-eeae-4e0a-a10c-24502bf5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9D2F-E1C5-4477-BDC8-2A6BEA8F75CC}">
  <ds:schemaRefs>
    <ds:schemaRef ds:uri="http://schemas.microsoft.com/office/2006/metadata/properties"/>
    <ds:schemaRef ds:uri="http://schemas.microsoft.com/office/infopath/2007/PartnerControls"/>
    <ds:schemaRef ds:uri="e4471b8e-6eda-47ba-9eaa-a4ec04d6c0ad"/>
    <ds:schemaRef ds:uri="3ba62ee5-eeae-4e0a-a10c-24502bf55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1010</Characters>
  <Application>Microsoft Office Word</Application>
  <DocSecurity>4</DocSecurity>
  <Lines>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Oliveira</dc:creator>
  <cp:keywords/>
  <dc:description/>
  <cp:lastModifiedBy>Dillon Reid</cp:lastModifiedBy>
  <cp:revision>2</cp:revision>
  <dcterms:created xsi:type="dcterms:W3CDTF">2024-11-15T14:43:00Z</dcterms:created>
  <dcterms:modified xsi:type="dcterms:W3CDTF">2024-11-15T14:43:00Z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0x01010072D25CBFD741A94DBD24F02611AEDC3C</vt:lpwstr>
  </property>
  <property fmtid="{D5CDD505-2E9C-101B-9397-08002B2CF9AE}" pid="3" name="MediaServiceImageTags">
    <vt:lpwstr/>
  </property>
  <property fmtid="{D5CDD505-2E9C-101B-9397-08002B2CF9AE}" pid="4" name="GrammarlyDocumentId">
    <vt:lpwstr>81f7d232f21a957a23b07a5f4efb6ee7e06d8755bed8aebc4b3c2d714b51fb28</vt:lpwstr>
  </property>
</Properties>
</file>